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784497" w:rsidRPr="00784497" w:rsidTr="00784497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 w:rsidRPr="0078449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784497" w:rsidRPr="0078449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" w:type="dxa"/>
                          <w:left w:w="300" w:type="dxa"/>
                          <w:bottom w:w="6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04"/>
                        </w:tblGrid>
                        <w:tr w:rsidR="00784497" w:rsidRPr="0078449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84497" w:rsidRPr="00784497" w:rsidRDefault="00784497" w:rsidP="00784497">
                              <w:pPr>
                                <w:jc w:val="center"/>
                              </w:pPr>
                              <w:r w:rsidRPr="00784497">
                                <w:object w:dxaOrig="2940" w:dyaOrig="88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6" type="#_x0000_t75" style="width:147pt;height:44.25pt" o:ole="">
                                    <v:imagedata r:id="rId6" o:title=""/>
                                  </v:shape>
                                  <o:OLEObject Type="Embed" ProgID="PBrush" ShapeID="_x0000_i1036" DrawAspect="Content" ObjectID="_1714543631" r:id="rId7"/>
                                </w:objec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04"/>
                              </w:tblGrid>
                              <w:tr w:rsidR="00784497" w:rsidRPr="0078449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84497" w:rsidRPr="00784497" w:rsidRDefault="00784497">
                                    <w:pPr>
                                      <w:spacing w:after="105" w:line="75" w:lineRule="exact"/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</w:rPr>
                                    </w:pPr>
                                    <w:r w:rsidRPr="00784497"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A012FF0" wp14:editId="5A98E8D2">
                                          <wp:extent cx="5524500" cy="762000"/>
                                          <wp:effectExtent l="0" t="0" r="0" b="0"/>
                                          <wp:docPr id="3" name="Imagen 3" descr="https://d1nn1beycom2nr.cloudfront.net/uploads/user/vQ9obnSZOP6P2Q1MDWltyA/images/Comunicaci%C3%B3/capcalera_generic_v02.jpg?15166974681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gfull" descr="https://d1nn1beycom2nr.cloudfront.net/uploads/user/vQ9obnSZOP6P2Q1MDWltyA/images/Comunicaci%C3%B3/capcalera_generic_v02.jpg?151669746813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5245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15"/>
                                        <w:szCs w:val="15"/>
                                      </w:rPr>
                                      <w:t>l</w:t>
                                    </w:r>
                                  </w:p>
                                  <w:p w:rsidR="00784497" w:rsidRPr="00784497" w:rsidRDefault="00784497">
                                    <w:pPr>
                                      <w:spacing w:after="105" w:line="420" w:lineRule="atLeast"/>
                                      <w:jc w:val="center"/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54"/>
                                        <w:szCs w:val="54"/>
                                      </w:rPr>
                                    </w:pPr>
                                  </w:p>
                                  <w:p w:rsidR="00784497" w:rsidRPr="00784497" w:rsidRDefault="00784497" w:rsidP="00784497">
                                    <w:pPr>
                                      <w:spacing w:after="105" w:line="420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</w:rPr>
                                    </w:pP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54"/>
                                        <w:szCs w:val="54"/>
                                      </w:rPr>
                                      <w:t>SAVE THE DATE!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</w:rPr>
                                      <w:br/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Jornada Segur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id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Aliment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ria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784497" w:rsidRPr="00784497" w:rsidRDefault="0078449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84497" w:rsidRPr="00784497" w:rsidRDefault="0078449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4497" w:rsidRPr="00784497" w:rsidRDefault="0078449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84497" w:rsidRPr="00784497" w:rsidRDefault="007844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4497" w:rsidRPr="0072602F" w:rsidTr="00784497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 w:rsidRPr="007260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84497" w:rsidRPr="0072602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784497" w:rsidRPr="0072602F"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84497" w:rsidRPr="00784497" w:rsidRDefault="00784497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784497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784497" w:rsidRPr="0078449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84497" w:rsidRDefault="007844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84497"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4497" w:rsidRPr="0072602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Default="00784497" w:rsidP="00784497">
                                    <w:pPr>
                                      <w:spacing w:line="315" w:lineRule="exac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El próximo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7 de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un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Mercabarna celebrar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á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el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>Dí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>a de la Segur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>id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 xml:space="preserve"> Aliment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>ria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con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una jornada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se debatirá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est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tema desd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el punt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 vista normati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 prevenció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 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á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s, 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realizar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á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una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mes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 r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don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expon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drán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experi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nci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de gestió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tant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empres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ma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orist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com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 la gran distribució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El 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act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ndr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á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ugar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9:15h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 l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 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Sala d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Act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de la 1a planta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del Centr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Directi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 Mercabarna.</w:t>
                                    </w:r>
                                  </w:p>
                                  <w:p w:rsidR="00784497" w:rsidRPr="00784497" w:rsidRDefault="00784497" w:rsidP="00784497">
                                    <w:pPr>
                                      <w:spacing w:line="315" w:lineRule="exac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</w:rPr>
                                      <w:t>PROGRAMA: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784497" w:rsidRPr="00784497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09:15h    Acreditacion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p>
                                  <w:p w:rsidR="00784497" w:rsidRPr="00784497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09:30h    B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nv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eni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da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ap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ertura de la jornada</w:t>
                                    </w:r>
                                  </w:p>
                                  <w:p w:rsidR="00784497" w:rsidRPr="00784497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09:40h    La Segur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Aliment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ria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la Uni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Aliment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ria</w:t>
                                    </w:r>
                                  </w:p>
                                  <w:p w:rsidR="00784497" w:rsidRPr="00784497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10:10h    Gestió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del ri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optim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zació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cost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operati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vo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de la segur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aliment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ria</w:t>
                                    </w:r>
                                  </w:p>
                                  <w:p w:rsidR="00784497" w:rsidRPr="00784497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10:40h   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Mes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 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don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a: Gestió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 la segur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aliment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ria en la gran distribució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empres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ma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orist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p>
                                  <w:p w:rsidR="00784497" w:rsidRPr="00784497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11:40h    Clausura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:rsidR="00784497" w:rsidRPr="00784497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11:50h   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Al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ue</w:t>
                                    </w:r>
                                    <w:r w:rsidRPr="0078449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rz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o.</w:t>
                                    </w:r>
                                  </w:p>
                                  <w:p w:rsidR="00784497" w:rsidRPr="0072602F" w:rsidRDefault="0072602F" w:rsidP="0072602F">
                                    <w:pPr>
                                      <w:spacing w:line="315" w:lineRule="atLeast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 g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ust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arí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 poder co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tar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con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u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pres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ncia, reserva el d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í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 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inscri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bi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te 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</w:t>
                                    </w:r>
                                    <w:r w:rsidR="00784497"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la jornada!</w:t>
                                    </w:r>
                                  </w:p>
                                </w:tc>
                              </w:tr>
                              <w:tr w:rsidR="00784497" w:rsidRPr="0072602F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2602F"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4497" w:rsidRPr="0072602F" w:rsidRDefault="0078449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84497" w:rsidRPr="0072602F" w:rsidRDefault="00784497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72602F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84497" w:rsidRPr="0072602F" w:rsidRDefault="0078449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4497" w:rsidRPr="0072602F" w:rsidRDefault="0078449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84497" w:rsidRPr="0072602F" w:rsidRDefault="007844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4497" w:rsidRPr="00784497" w:rsidTr="00784497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 w:rsidRPr="0078449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84497" w:rsidRPr="0078449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784497" w:rsidRPr="00784497"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84497" w:rsidRPr="0072602F" w:rsidRDefault="00784497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72602F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784497" w:rsidRPr="0072602F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2602F"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4497" w:rsidRPr="0078449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FF9900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58"/>
                                    </w:tblGrid>
                                    <w:tr w:rsidR="00784497" w:rsidRPr="0078449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9900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4497" w:rsidRPr="00784497" w:rsidRDefault="00784497" w:rsidP="0072602F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9" w:tgtFrame="_blank" w:history="1">
                                            <w:r w:rsidRPr="00784497">
                                              <w:rPr>
                                                <w:rStyle w:val="Textoennegrita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1"/>
                                                <w:szCs w:val="21"/>
                                              </w:rPr>
                                              <w:t>Inscri</w:t>
                                            </w:r>
                                            <w:r w:rsidR="0072602F">
                                              <w:rPr>
                                                <w:rStyle w:val="Textoennegrita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1"/>
                                                <w:szCs w:val="21"/>
                                              </w:rPr>
                                              <w:t>bi</w:t>
                                            </w:r>
                                            <w:r w:rsidRPr="00784497">
                                              <w:rPr>
                                                <w:rStyle w:val="Textoennegrita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1"/>
                                                <w:szCs w:val="21"/>
                                              </w:rPr>
                                              <w:t>te</w:t>
                                            </w:r>
                                            <w:r w:rsidR="0072602F">
                                              <w:rPr>
                                                <w:rStyle w:val="Textoennegrita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1"/>
                                                <w:szCs w:val="21"/>
                                              </w:rPr>
                                              <w:t xml:space="preserve"> en</w:t>
                                            </w:r>
                                            <w:r w:rsidRPr="00784497">
                                              <w:rPr>
                                                <w:rStyle w:val="Textoennegrita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1"/>
                                                <w:szCs w:val="21"/>
                                              </w:rPr>
                                              <w:t xml:space="preserve"> la jornada!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84497" w:rsidRPr="00784497" w:rsidRDefault="0078449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84497" w:rsidRPr="0078449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84497" w:rsidRDefault="007844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p w:rsidR="00784497" w:rsidRPr="00784497" w:rsidRDefault="007844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4497" w:rsidRPr="00784497" w:rsidRDefault="0078449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84497" w:rsidRPr="00784497" w:rsidRDefault="00784497">
                              <w:pPr>
                                <w:rPr>
                                  <w:rFonts w:eastAsia="Times New Roman"/>
                                </w:rPr>
                              </w:pPr>
                              <w:r w:rsidRPr="00784497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84497" w:rsidRPr="00784497" w:rsidRDefault="0078449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4497" w:rsidRPr="00784497" w:rsidRDefault="0078449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84497" w:rsidRPr="00784497" w:rsidRDefault="007844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4497" w:rsidTr="00784497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4497" w:rsidRDefault="007844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524500" cy="142875"/>
                        <wp:effectExtent l="0" t="0" r="0" b="9525"/>
                        <wp:docPr id="1" name="Imagen 1" descr="https://d1nn1beycom2nr.cloudfront.net/uploads/user/vQ9obnSZOP6P2Q1MDWltyA/images/filet_colors.jpg?1437562053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full" descr="https://d1nn1beycom2nr.cloudfront.net/uploads/user/vQ9obnSZOP6P2Q1MDWltyA/images/filet_colors.jpg?1437562053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4497" w:rsidRDefault="007844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4497" w:rsidTr="00784497">
        <w:trPr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8449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66666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784497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666666"/>
                              <w:vAlign w:val="center"/>
                              <w:hideMark/>
                            </w:tcPr>
                            <w:p w:rsidR="00784497" w:rsidRDefault="007844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78449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666666"/>
                              <w:vAlign w:val="center"/>
                              <w:hideMark/>
                            </w:tcPr>
                            <w:tbl>
                              <w:tblPr>
                                <w:tblW w:w="81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78449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Default="0072602F" w:rsidP="0072602F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pt-PT"/>
                                      </w:rPr>
                                      <w:t>Mercabarna. C/ May</w:t>
                                    </w:r>
                                    <w:r w:rsidR="00784497"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pt-PT"/>
                                      </w:rPr>
                                      <w:t>or, 76. Centr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pt-PT"/>
                                      </w:rPr>
                                      <w:t>o</w:t>
                                    </w:r>
                                    <w:r w:rsidR="00784497"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pt-PT"/>
                                      </w:rPr>
                                      <w:t xml:space="preserve"> Directi</w:t>
                                    </w:r>
                                    <w:r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pt-PT"/>
                                      </w:rPr>
                                      <w:t>vo</w:t>
                                    </w:r>
                                    <w:r w:rsidR="00784497" w:rsidRP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pt-PT"/>
                                      </w:rPr>
                                      <w:t xml:space="preserve">, 5a planta. </w:t>
                                    </w:r>
                                    <w:r w:rsidR="00784497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08040 Barcelona</w:t>
                                    </w:r>
                                    <w:r w:rsidR="00784497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+34 93 556 30 00 / </w:t>
                                    </w:r>
                                    <w:hyperlink r:id="rId11" w:history="1">
                                      <w:r w:rsidR="00784497">
                                        <w:rPr>
                                          <w:rStyle w:val="Hipervnculo"/>
                                          <w:rFonts w:ascii="Helvetica" w:eastAsia="Times New Roman" w:hAnsi="Helvetica" w:cs="Helvetica"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mb@mercabarna.cat</w:t>
                                      </w:r>
                                    </w:hyperlink>
                                    <w:r w:rsidR="00784497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</w:rPr>
                                      <w:t xml:space="preserve"> /</w:t>
                                    </w:r>
                                    <w:r w:rsidR="00784497">
                                      <w:rPr>
                                        <w:rFonts w:ascii="Helvetica" w:eastAsia="Times New Roman" w:hAnsi="Helvetica" w:cs="Helvetica"/>
                                        <w:color w:val="AFEEEE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2" w:tgtFrame="_blank" w:history="1">
                                      <w:r w:rsidR="00784497">
                                        <w:rPr>
                                          <w:rStyle w:val="Hipervnculo"/>
                                          <w:rFonts w:ascii="Helvetica" w:eastAsia="Times New Roman" w:hAnsi="Helvetica" w:cs="Helvetica"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www.mercabarna.es</w:t>
                                      </w:r>
                                    </w:hyperlink>
                                    <w:r w:rsidR="00784497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784497" w:rsidRDefault="0078449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84497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666666"/>
                              <w:vAlign w:val="center"/>
                              <w:hideMark/>
                            </w:tcPr>
                            <w:p w:rsidR="00784497" w:rsidRDefault="007844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84497" w:rsidRDefault="0078449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84497" w:rsidRDefault="0078449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84497" w:rsidRDefault="007844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84497" w:rsidRDefault="00784497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784497" w:rsidRPr="0072602F" w:rsidTr="00784497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 w:rsidRPr="007260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784497" w:rsidRPr="0072602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" w:type="dxa"/>
                          <w:left w:w="300" w:type="dxa"/>
                          <w:bottom w:w="6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04"/>
                        </w:tblGrid>
                        <w:tr w:rsidR="00784497" w:rsidRPr="0072602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84497" w:rsidRPr="0072602F" w:rsidRDefault="00784497" w:rsidP="00784497">
                              <w:pPr>
                                <w:jc w:val="center"/>
                                <w:rPr>
                                  <w:lang w:val="ca-ES"/>
                                </w:rPr>
                              </w:pPr>
                              <w:r w:rsidRPr="0072602F">
                                <w:rPr>
                                  <w:lang w:val="ca-ES"/>
                                </w:rPr>
                                <w:object w:dxaOrig="2940" w:dyaOrig="885">
                                  <v:shape id="_x0000_i1035" type="#_x0000_t75" style="width:147pt;height:44.25pt" o:ole="">
                                    <v:imagedata r:id="rId6" o:title=""/>
                                  </v:shape>
                                  <o:OLEObject Type="Embed" ProgID="PBrush" ShapeID="_x0000_i1035" DrawAspect="Content" ObjectID="_1714543632" r:id="rId13"/>
                                </w:objec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04"/>
                              </w:tblGrid>
                              <w:tr w:rsidR="00784497" w:rsidRPr="0072602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spacing w:after="105" w:line="75" w:lineRule="exact"/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eastAsia="Times New Roman"/>
                                        <w:noProof/>
                                        <w:lang w:val="ca-ES"/>
                                      </w:rPr>
                                      <w:drawing>
                                        <wp:inline distT="0" distB="0" distL="0" distR="0" wp14:anchorId="2EC5E652" wp14:editId="7921A87C">
                                          <wp:extent cx="5524500" cy="762000"/>
                                          <wp:effectExtent l="0" t="0" r="0" b="0"/>
                                          <wp:docPr id="4" name="Imagen 4" descr="https://d1nn1beycom2nr.cloudfront.net/uploads/user/vQ9obnSZOP6P2Q1MDWltyA/images/Comunicaci%C3%B3/capcalera_generic_v02.jpg?15166974681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gfull" descr="https://d1nn1beycom2nr.cloudfront.net/uploads/user/vQ9obnSZOP6P2Q1MDWltyA/images/Comunicaci%C3%B3/capcalera_generic_v02.jpg?151669746813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5245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15"/>
                                        <w:szCs w:val="15"/>
                                        <w:lang w:val="ca-ES"/>
                                      </w:rPr>
                                      <w:t>l</w:t>
                                    </w:r>
                                  </w:p>
                                  <w:p w:rsidR="00784497" w:rsidRPr="0072602F" w:rsidRDefault="00784497">
                                    <w:pPr>
                                      <w:spacing w:after="105" w:line="420" w:lineRule="atLeast"/>
                                      <w:jc w:val="center"/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54"/>
                                        <w:szCs w:val="54"/>
                                        <w:lang w:val="ca-ES"/>
                                      </w:rPr>
                                    </w:pPr>
                                  </w:p>
                                  <w:p w:rsidR="00784497" w:rsidRPr="0072602F" w:rsidRDefault="00784497">
                                    <w:pPr>
                                      <w:spacing w:after="105" w:line="420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54"/>
                                        <w:szCs w:val="54"/>
                                        <w:lang w:val="ca-ES"/>
                                      </w:rPr>
                                      <w:t>SAVE THE DATE!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  <w:lang w:val="ca-ES"/>
                                      </w:rPr>
                                      <w:br/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0"/>
                                        <w:szCs w:val="30"/>
                                        <w:lang w:val="ca-ES"/>
                                      </w:rPr>
                                      <w:t>Jornada Seguretat Alimentària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45484E"/>
                                        <w:lang w:val="ca-ES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784497" w:rsidRPr="0072602F" w:rsidRDefault="0078449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  <w:lang w:val="ca-ES"/>
                                </w:rPr>
                              </w:pPr>
                            </w:p>
                          </w:tc>
                        </w:tr>
                      </w:tbl>
                      <w:p w:rsidR="00784497" w:rsidRPr="0072602F" w:rsidRDefault="00784497">
                        <w:pPr>
                          <w:rPr>
                            <w:rFonts w:eastAsia="Times New Roman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</w:tbl>
                <w:p w:rsidR="00784497" w:rsidRPr="0072602F" w:rsidRDefault="00784497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:rsidR="00784497" w:rsidRPr="0072602F" w:rsidRDefault="00784497">
            <w:pPr>
              <w:jc w:val="center"/>
              <w:rPr>
                <w:rFonts w:eastAsia="Times New Roman"/>
                <w:sz w:val="20"/>
                <w:szCs w:val="20"/>
                <w:lang w:val="ca-ES"/>
              </w:rPr>
            </w:pPr>
          </w:p>
        </w:tc>
      </w:tr>
      <w:tr w:rsidR="00784497" w:rsidRPr="0072602F" w:rsidTr="00784497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 w:rsidRPr="007260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84497" w:rsidRPr="0072602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784497" w:rsidRPr="0072602F"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84497" w:rsidRPr="0072602F" w:rsidRDefault="00784497">
                              <w:pPr>
                                <w:rPr>
                                  <w:rFonts w:eastAsia="Times New Roman"/>
                                  <w:lang w:val="ca-ES"/>
                                </w:rPr>
                              </w:pPr>
                              <w:r w:rsidRPr="0072602F">
                                <w:rPr>
                                  <w:rFonts w:eastAsia="Times New Roman"/>
                                  <w:lang w:val="ca-E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784497" w:rsidRPr="0072602F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rPr>
                                        <w:rFonts w:eastAsia="Times New Roman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eastAsia="Times New Roman"/>
                                        <w:lang w:val="ca-E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4497" w:rsidRPr="0072602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spacing w:line="315" w:lineRule="exact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El proper </w:t>
                                    </w:r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7 de juny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Mercabarna</w:t>
                                    </w:r>
                                    <w:proofErr w:type="spellEnd"/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 celebrarà el </w:t>
                                    </w:r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Dia de la Seguretat Alimentària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 amb una jornada on es parlarà d'aquest tema des del punt de vista normatiu i de prevenció. A més, es realitzarà una</w:t>
                                    </w:r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 taula rodona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 on s’exposaran les experiències de gestió tant d’empreses majoristes com de la gran distribució. L'acte tindrà lloc a</w:t>
                                    </w:r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 les 9:15h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 a la </w:t>
                                    </w:r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Sala d'Actes de la 1a planta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 xml:space="preserve"> del Centre Directiu de </w:t>
                                    </w:r>
                                    <w:proofErr w:type="spellStart"/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Mercabarna</w:t>
                                    </w:r>
                                    <w:proofErr w:type="spellEnd"/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.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  <w:br/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  <w:br/>
                                    </w:r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8C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PROGRAMA: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784497" w:rsidRPr="0072602F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09:15h    Acreditacions</w:t>
                                    </w:r>
                                  </w:p>
                                  <w:p w:rsidR="00784497" w:rsidRPr="0072602F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09:30h    Benvinguda i obertura de la jornada</w:t>
                                    </w:r>
                                  </w:p>
                                  <w:p w:rsidR="00784497" w:rsidRPr="0072602F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09:40h    La Seguretat Alimentària a la Unitat Alimentària</w:t>
                                    </w:r>
                                  </w:p>
                                  <w:p w:rsidR="00784497" w:rsidRPr="0072602F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10:10h    Gestió del risc i optimització dels costos operatius de la seguretat alimentària</w:t>
                                    </w:r>
                                  </w:p>
                                  <w:p w:rsidR="00784497" w:rsidRPr="0072602F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10:40h    Taula rodona: Gestió de la seguretat alimentària en la gran distribució i empreses majoristes</w:t>
                                    </w:r>
                                  </w:p>
                                  <w:p w:rsidR="00784497" w:rsidRPr="0072602F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11:40h    Clausura</w:t>
                                    </w:r>
                                  </w:p>
                                  <w:p w:rsidR="00784497" w:rsidRPr="0072602F" w:rsidRDefault="00784497" w:rsidP="00F05DE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ind w:left="1320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11:50h    Esmorzar</w:t>
                                    </w:r>
                                  </w:p>
                                  <w:p w:rsidR="00784497" w:rsidRPr="0072602F" w:rsidRDefault="00784497">
                                    <w:pPr>
                                      <w:spacing w:line="315" w:lineRule="atLeast"/>
                                      <w:rPr>
                                        <w:rFonts w:ascii="Helvetica" w:eastAsia="Times New Roman" w:hAnsi="Helvetica" w:cs="Helvetica"/>
                                        <w:color w:val="7B7B7B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val="ca-ES"/>
                                      </w:rPr>
                                      <w:t>Ens agradaria poder comptar amb la teva presència, reserva’t el dia i inscriu-te a la jornada!</w:t>
                                    </w:r>
                                  </w:p>
                                </w:tc>
                              </w:tr>
                              <w:tr w:rsidR="00784497" w:rsidRPr="0072602F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rPr>
                                        <w:rFonts w:eastAsia="Times New Roman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eastAsia="Times New Roman"/>
                                        <w:lang w:val="ca-E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4497" w:rsidRPr="0072602F" w:rsidRDefault="0078449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  <w:lang w:val="ca-ES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84497" w:rsidRPr="0072602F" w:rsidRDefault="00784497">
                              <w:pPr>
                                <w:rPr>
                                  <w:rFonts w:eastAsia="Times New Roman"/>
                                  <w:lang w:val="ca-ES"/>
                                </w:rPr>
                              </w:pPr>
                              <w:r w:rsidRPr="0072602F">
                                <w:rPr>
                                  <w:rFonts w:eastAsia="Times New Roman"/>
                                  <w:lang w:val="ca-E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84497" w:rsidRPr="0072602F" w:rsidRDefault="00784497">
                        <w:pPr>
                          <w:rPr>
                            <w:rFonts w:eastAsia="Times New Roman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</w:tbl>
                <w:p w:rsidR="00784497" w:rsidRPr="0072602F" w:rsidRDefault="00784497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:rsidR="00784497" w:rsidRPr="0072602F" w:rsidRDefault="00B629BE" w:rsidP="00B629BE">
            <w:pPr>
              <w:tabs>
                <w:tab w:val="left" w:pos="5100"/>
              </w:tabs>
              <w:rPr>
                <w:rFonts w:eastAsia="Times New Roman"/>
                <w:sz w:val="20"/>
                <w:szCs w:val="20"/>
                <w:lang w:val="ca-ES"/>
              </w:rPr>
            </w:pPr>
            <w:r>
              <w:rPr>
                <w:rFonts w:eastAsia="Times New Roman"/>
                <w:sz w:val="20"/>
                <w:szCs w:val="20"/>
                <w:lang w:val="ca-ES"/>
              </w:rPr>
              <w:tab/>
            </w:r>
          </w:p>
        </w:tc>
      </w:tr>
      <w:tr w:rsidR="00784497" w:rsidRPr="0072602F" w:rsidTr="00784497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 w:rsidRPr="007260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84497" w:rsidRPr="0072602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8100"/>
                          <w:gridCol w:w="300"/>
                        </w:tblGrid>
                        <w:tr w:rsidR="00784497" w:rsidRPr="0072602F"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84497" w:rsidRPr="0072602F" w:rsidRDefault="00784497">
                              <w:pPr>
                                <w:rPr>
                                  <w:rFonts w:eastAsia="Times New Roman"/>
                                  <w:lang w:val="ca-ES"/>
                                </w:rPr>
                              </w:pPr>
                              <w:r w:rsidRPr="0072602F">
                                <w:rPr>
                                  <w:rFonts w:eastAsia="Times New Roman"/>
                                  <w:lang w:val="ca-E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784497" w:rsidRPr="0072602F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rPr>
                                        <w:rFonts w:eastAsia="Times New Roman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eastAsia="Times New Roman"/>
                                        <w:lang w:val="ca-E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84497" w:rsidRPr="0072602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FF9900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41"/>
                                    </w:tblGrid>
                                    <w:tr w:rsidR="00784497" w:rsidRPr="007260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9900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84497" w:rsidRPr="0072602F" w:rsidRDefault="00784497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20"/>
                                              <w:szCs w:val="20"/>
                                              <w:lang w:val="ca-ES"/>
                                            </w:rPr>
                                          </w:pPr>
                                          <w:hyperlink r:id="rId14" w:tgtFrame="_blank" w:history="1">
                                            <w:r w:rsidRPr="0072602F">
                                              <w:rPr>
                                                <w:rStyle w:val="Textoennegrita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1"/>
                                                <w:szCs w:val="21"/>
                                                <w:lang w:val="ca-ES"/>
                                              </w:rPr>
                                              <w:t>Inscriu-te a la jornada!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84497" w:rsidRPr="0072602F" w:rsidRDefault="0078449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</w:p>
                                </w:tc>
                              </w:tr>
                              <w:tr w:rsidR="00784497" w:rsidRPr="0072602F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rPr>
                                        <w:rFonts w:eastAsia="Times New Roman"/>
                                        <w:lang w:val="ca-ES"/>
                                      </w:rPr>
                                    </w:pPr>
                                    <w:r w:rsidRPr="0072602F">
                                      <w:rPr>
                                        <w:rFonts w:eastAsia="Times New Roman"/>
                                        <w:lang w:val="ca-ES"/>
                                      </w:rPr>
                                      <w:t> </w:t>
                                    </w:r>
                                  </w:p>
                                  <w:p w:rsidR="00784497" w:rsidRPr="0072602F" w:rsidRDefault="00784497">
                                    <w:pPr>
                                      <w:rPr>
                                        <w:rFonts w:eastAsia="Times New Roman"/>
                                        <w:lang w:val="ca-E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4497" w:rsidRPr="0072602F" w:rsidRDefault="0078449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  <w:lang w:val="ca-ES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84497" w:rsidRPr="0072602F" w:rsidRDefault="00784497">
                              <w:pPr>
                                <w:rPr>
                                  <w:rFonts w:eastAsia="Times New Roman"/>
                                  <w:lang w:val="ca-ES"/>
                                </w:rPr>
                              </w:pPr>
                              <w:r w:rsidRPr="0072602F">
                                <w:rPr>
                                  <w:rFonts w:eastAsia="Times New Roman"/>
                                  <w:lang w:val="ca-E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84497" w:rsidRPr="0072602F" w:rsidRDefault="00784497">
                        <w:pPr>
                          <w:rPr>
                            <w:rFonts w:eastAsia="Times New Roman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</w:tbl>
                <w:p w:rsidR="00784497" w:rsidRPr="0072602F" w:rsidRDefault="00784497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:rsidR="00784497" w:rsidRPr="0072602F" w:rsidRDefault="00784497">
            <w:pPr>
              <w:jc w:val="center"/>
              <w:rPr>
                <w:rFonts w:eastAsia="Times New Roman"/>
                <w:sz w:val="20"/>
                <w:szCs w:val="20"/>
                <w:lang w:val="ca-ES"/>
              </w:rPr>
            </w:pPr>
          </w:p>
        </w:tc>
      </w:tr>
      <w:tr w:rsidR="00784497" w:rsidRPr="0072602F" w:rsidTr="00784497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 w:rsidRPr="007260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4497" w:rsidRPr="0072602F" w:rsidRDefault="00784497">
                  <w:pPr>
                    <w:rPr>
                      <w:rFonts w:eastAsia="Times New Roman"/>
                      <w:lang w:val="ca-ES"/>
                    </w:rPr>
                  </w:pPr>
                  <w:r w:rsidRPr="0072602F">
                    <w:rPr>
                      <w:rFonts w:eastAsia="Times New Roman"/>
                      <w:noProof/>
                      <w:lang w:val="ca-ES"/>
                    </w:rPr>
                    <w:drawing>
                      <wp:inline distT="0" distB="0" distL="0" distR="0" wp14:anchorId="1B498EF1" wp14:editId="6FFD6A9F">
                        <wp:extent cx="5524500" cy="142875"/>
                        <wp:effectExtent l="0" t="0" r="0" b="9525"/>
                        <wp:docPr id="2" name="Imagen 2" descr="https://d1nn1beycom2nr.cloudfront.net/uploads/user/vQ9obnSZOP6P2Q1MDWltyA/images/filet_colors.jpg?1437562053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full" descr="https://d1nn1beycom2nr.cloudfront.net/uploads/user/vQ9obnSZOP6P2Q1MDWltyA/images/filet_colors.jpg?1437562053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4497" w:rsidRPr="0072602F" w:rsidRDefault="00784497">
            <w:pPr>
              <w:jc w:val="center"/>
              <w:rPr>
                <w:rFonts w:eastAsia="Times New Roman"/>
                <w:sz w:val="20"/>
                <w:szCs w:val="20"/>
                <w:lang w:val="ca-ES"/>
              </w:rPr>
            </w:pPr>
          </w:p>
        </w:tc>
      </w:tr>
      <w:tr w:rsidR="00784497" w:rsidRPr="0072602F" w:rsidTr="00784497">
        <w:trPr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84497" w:rsidRPr="0072602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84497" w:rsidRPr="0072602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66666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784497" w:rsidRPr="0072602F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666666"/>
                              <w:vAlign w:val="center"/>
                              <w:hideMark/>
                            </w:tcPr>
                            <w:p w:rsidR="00784497" w:rsidRPr="0072602F" w:rsidRDefault="00784497">
                              <w:pPr>
                                <w:rPr>
                                  <w:rFonts w:eastAsia="Times New Roman"/>
                                  <w:lang w:val="ca-ES"/>
                                </w:rPr>
                              </w:pPr>
                              <w:r w:rsidRPr="0072602F">
                                <w:rPr>
                                  <w:rFonts w:eastAsia="Times New Roman"/>
                                  <w:lang w:val="ca-ES"/>
                                </w:rPr>
                                <w:t> </w:t>
                              </w:r>
                            </w:p>
                          </w:tc>
                        </w:tr>
                        <w:tr w:rsidR="00784497" w:rsidRPr="0072602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666666"/>
                              <w:vAlign w:val="center"/>
                              <w:hideMark/>
                            </w:tcPr>
                            <w:tbl>
                              <w:tblPr>
                                <w:tblW w:w="81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784497" w:rsidRPr="0072602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84497" w:rsidRPr="0072602F" w:rsidRDefault="00784497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ca-ES"/>
                                      </w:rPr>
                                    </w:pPr>
                                    <w:bookmarkStart w:id="0" w:name="_GoBack"/>
                                    <w:proofErr w:type="spellStart"/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ca-ES"/>
                                      </w:rPr>
                                      <w:t>Mercabarna</w:t>
                                    </w:r>
                                    <w:proofErr w:type="spellEnd"/>
                                    <w:r w:rsidRPr="0072602F">
                                      <w:rPr>
                                        <w:rStyle w:val="Textoennegrita"/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ca-ES"/>
                                      </w:rPr>
                                      <w:t>. C/ Major, 76. Centre Directiu, 5a planta. 08040 Barcelona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ca-ES"/>
                                      </w:rPr>
                                      <w:br/>
                                      <w:t xml:space="preserve">+34 93 556 30 00 / </w:t>
                                    </w:r>
                                    <w:hyperlink r:id="rId15" w:history="1">
                                      <w:r w:rsidRPr="0072602F">
                                        <w:rPr>
                                          <w:rStyle w:val="Hipervnculo"/>
                                          <w:rFonts w:ascii="Helvetica" w:eastAsia="Times New Roman" w:hAnsi="Helvetica" w:cs="Helvetica"/>
                                          <w:color w:val="FFFFFF"/>
                                          <w:sz w:val="20"/>
                                          <w:szCs w:val="20"/>
                                          <w:lang w:val="ca-ES"/>
                                        </w:rPr>
                                        <w:t>mb@mercabarna.cat</w:t>
                                      </w:r>
                                    </w:hyperlink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ca-ES"/>
                                      </w:rPr>
                                      <w:t xml:space="preserve"> /</w:t>
                                    </w:r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AFEEEE"/>
                                        <w:sz w:val="20"/>
                                        <w:szCs w:val="20"/>
                                        <w:lang w:val="ca-ES"/>
                                      </w:rPr>
                                      <w:t xml:space="preserve"> </w:t>
                                    </w:r>
                                    <w:hyperlink r:id="rId16" w:tgtFrame="_blank" w:history="1">
                                      <w:r w:rsidRPr="0072602F">
                                        <w:rPr>
                                          <w:rStyle w:val="Hipervnculo"/>
                                          <w:rFonts w:ascii="Helvetica" w:eastAsia="Times New Roman" w:hAnsi="Helvetica" w:cs="Helvetica"/>
                                          <w:color w:val="FFFFFF"/>
                                          <w:sz w:val="20"/>
                                          <w:szCs w:val="20"/>
                                          <w:lang w:val="ca-ES"/>
                                        </w:rPr>
                                        <w:t>www.mercabarna.es</w:t>
                                      </w:r>
                                    </w:hyperlink>
                                    <w:r w:rsidRPr="0072602F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0"/>
                                        <w:szCs w:val="20"/>
                                        <w:lang w:val="ca-ES"/>
                                      </w:rPr>
                                      <w:t xml:space="preserve"> 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784497" w:rsidRPr="0072602F" w:rsidRDefault="0078449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  <w:lang w:val="ca-ES"/>
                                </w:rPr>
                              </w:pPr>
                            </w:p>
                          </w:tc>
                        </w:tr>
                        <w:tr w:rsidR="00784497" w:rsidRPr="0072602F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666666"/>
                              <w:vAlign w:val="center"/>
                              <w:hideMark/>
                            </w:tcPr>
                            <w:p w:rsidR="00784497" w:rsidRPr="0072602F" w:rsidRDefault="00784497">
                              <w:pPr>
                                <w:rPr>
                                  <w:rFonts w:eastAsia="Times New Roman"/>
                                  <w:lang w:val="ca-ES"/>
                                </w:rPr>
                              </w:pPr>
                              <w:r w:rsidRPr="0072602F">
                                <w:rPr>
                                  <w:rFonts w:eastAsia="Times New Roman"/>
                                  <w:lang w:val="ca-E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84497" w:rsidRPr="0072602F" w:rsidRDefault="0078449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</w:tbl>
                <w:p w:rsidR="00784497" w:rsidRPr="0072602F" w:rsidRDefault="00784497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:rsidR="00784497" w:rsidRPr="0072602F" w:rsidRDefault="00784497">
            <w:pPr>
              <w:jc w:val="center"/>
              <w:rPr>
                <w:rFonts w:eastAsia="Times New Roman"/>
                <w:sz w:val="20"/>
                <w:szCs w:val="20"/>
                <w:lang w:val="ca-ES"/>
              </w:rPr>
            </w:pPr>
          </w:p>
        </w:tc>
      </w:tr>
    </w:tbl>
    <w:p w:rsidR="00A80338" w:rsidRPr="0072602F" w:rsidRDefault="00A80338">
      <w:pPr>
        <w:rPr>
          <w:lang w:val="ca-ES"/>
        </w:rPr>
      </w:pPr>
    </w:p>
    <w:sectPr w:rsidR="00A80338" w:rsidRPr="0072602F" w:rsidSect="00784497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0FBE"/>
    <w:multiLevelType w:val="multilevel"/>
    <w:tmpl w:val="2D54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97"/>
    <w:rsid w:val="00025A0A"/>
    <w:rsid w:val="0072602F"/>
    <w:rsid w:val="00784497"/>
    <w:rsid w:val="00A80338"/>
    <w:rsid w:val="00B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9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449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8449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497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9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449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8449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497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email-index.com/click.php?L=6dR1lXmg0PSj889292RiCojg&amp;J=fLgLUhHzC2JJqPakCREmtg&amp;C=yFe6blHUwEoujx4gfSkK892Q&amp;F=HKFRcCbcnmxmc4f43DJP5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mail-index.com/click.php?L=6dR1lXmg0PSj889292RiCojg&amp;J=fLgLUhHzC2JJqPakCREmtg&amp;C=yFe6blHUwEoujx4gfSkK892Q&amp;F=HKFRcCbcnmxmc4f43DJP5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b@mercabarna.c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b@mercabarna.c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email-index.com/click.php?L=qP0jLsi6RzQV89214892R6FsZw&amp;J=fLgLUhHzC2JJqPakCREmtg&amp;C=yFe6blHUwEoujx4gfSkK892Q&amp;F=HKFRcCbcnmxmc4f43DJP5g" TargetMode="External"/><Relationship Id="rId14" Type="http://schemas.openxmlformats.org/officeDocument/2006/relationships/hyperlink" Target="https://www.email-index.com/click.php?L=qP0jLsi6RzQV89214892R6FsZw&amp;J=fLgLUhHzC2JJqPakCREmtg&amp;C=yFe6blHUwEoujx4gfSkK892Q&amp;F=HKFRcCbcnmxmc4f43DJP5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cp:lastPrinted>2022-05-20T07:11:00Z</cp:lastPrinted>
  <dcterms:created xsi:type="dcterms:W3CDTF">2022-05-20T06:56:00Z</dcterms:created>
  <dcterms:modified xsi:type="dcterms:W3CDTF">2022-05-20T07:21:00Z</dcterms:modified>
</cp:coreProperties>
</file>